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4165" w14:textId="77777777" w:rsidR="006F0139" w:rsidRPr="006F0139" w:rsidRDefault="006F0139" w:rsidP="006F01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0139"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Resources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6547"/>
      </w:tblGrid>
      <w:tr w:rsidR="006F0139" w:rsidRPr="006F0139" w14:paraId="71A10B2A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8E38" w14:textId="77777777" w:rsidR="006F0139" w:rsidRPr="006F0139" w:rsidRDefault="006F0139" w:rsidP="006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3BB9C" w14:textId="77777777" w:rsidR="006F0139" w:rsidRPr="006F0139" w:rsidRDefault="006F0139" w:rsidP="006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 your student here for:</w:t>
            </w:r>
          </w:p>
        </w:tc>
      </w:tr>
      <w:tr w:rsidR="006F0139" w:rsidRPr="006F0139" w14:paraId="5D9A0E60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2CA3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Accessibility Resource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Accessibility Resources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132 Memorial Library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tooltip="507-389-2825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507-389-2825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B5617" w14:textId="77777777" w:rsidR="006F0139" w:rsidRPr="006F0139" w:rsidRDefault="006F0139" w:rsidP="006F01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accommodations</w:t>
            </w:r>
          </w:p>
          <w:p w14:paraId="1A0260E9" w14:textId="77777777" w:rsidR="006F0139" w:rsidRPr="006F0139" w:rsidRDefault="006F0139" w:rsidP="006F01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Housing and dining accommodations</w:t>
            </w:r>
          </w:p>
          <w:p w14:paraId="684C9918" w14:textId="77777777" w:rsidR="006F0139" w:rsidRPr="006F0139" w:rsidRDefault="006F0139" w:rsidP="006F01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Accommodations for medical emergency, temporary health conditions, and pregnancy</w:t>
            </w:r>
          </w:p>
        </w:tc>
      </w:tr>
      <w:tr w:rsidR="006F0139" w:rsidRPr="006F0139" w14:paraId="1B149BD9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65ED9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Campus Computer Store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Campus Computer Store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 Centennial Student Union (lower level)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tooltip="507-389-1907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507-389-1907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B334" w14:textId="77777777" w:rsidR="006F0139" w:rsidRPr="006F0139" w:rsidRDefault="006F0139" w:rsidP="006F01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Computers, software and accessories sold at academic pricing</w:t>
            </w:r>
          </w:p>
        </w:tc>
      </w:tr>
      <w:tr w:rsidR="006F0139" w:rsidRPr="006F0139" w14:paraId="5EBEA92C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9207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Career Development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Career Development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209 Wigley Administration Center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tooltip="507-389-6061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507-389-6061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C0E0" w14:textId="77777777" w:rsidR="006F0139" w:rsidRPr="006F0139" w:rsidRDefault="006F0139" w:rsidP="006F01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 in identifying a major</w:t>
            </w:r>
          </w:p>
          <w:p w14:paraId="17AD4345" w14:textId="77777777" w:rsidR="006F0139" w:rsidRPr="006F0139" w:rsidRDefault="006F0139" w:rsidP="006F01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Resources to assist in looking for a part-time job</w:t>
            </w:r>
          </w:p>
          <w:p w14:paraId="6CFA709A" w14:textId="77777777" w:rsidR="006F0139" w:rsidRPr="006F0139" w:rsidRDefault="006F0139" w:rsidP="006F01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Help with preparing a resume or searching for a full-time or summer job/internship</w:t>
            </w:r>
          </w:p>
        </w:tc>
      </w:tr>
      <w:tr w:rsidR="006F0139" w:rsidRPr="006F0139" w14:paraId="4EC91B42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CE61C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Center for Academic Succes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Center for Academic Success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125 Memorial Library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tooltip="507-389-1791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507-389-1791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93F2" w14:textId="77777777" w:rsidR="006F0139" w:rsidRPr="006F0139" w:rsidRDefault="006F0139" w:rsidP="006F01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Tutoring for mathematics, chemistry, biology, accounting, economics, or lower division general education courses</w:t>
            </w:r>
          </w:p>
          <w:p w14:paraId="776C613C" w14:textId="77777777" w:rsidR="006F0139" w:rsidRPr="006F0139" w:rsidRDefault="006F0139" w:rsidP="006F01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 with editing/revising papers</w:t>
            </w:r>
          </w:p>
          <w:p w14:paraId="13DB2F17" w14:textId="77777777" w:rsidR="006F0139" w:rsidRPr="006F0139" w:rsidRDefault="006F0139" w:rsidP="006F01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Strategies for test taking, note taking, textbook reading</w:t>
            </w:r>
          </w:p>
          <w:p w14:paraId="5AAA353C" w14:textId="77777777" w:rsidR="006F0139" w:rsidRPr="006F0139" w:rsidRDefault="006F0139" w:rsidP="006F01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academic support services</w:t>
            </w:r>
          </w:p>
        </w:tc>
      </w:tr>
      <w:tr w:rsidR="006F0139" w:rsidRPr="006F0139" w14:paraId="03649DA3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7925D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Counseling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Counseling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285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tooltip="507-389-1455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507-389-1455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B607" w14:textId="77777777" w:rsidR="006F0139" w:rsidRPr="006F0139" w:rsidRDefault="006F0139" w:rsidP="006F01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Someone to talk to confidentially regarding personal, social and educational concerns</w:t>
            </w:r>
          </w:p>
          <w:p w14:paraId="612205E1" w14:textId="77777777" w:rsidR="006F0139" w:rsidRPr="006F0139" w:rsidRDefault="006F0139" w:rsidP="006F01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Alcohol screening assessment</w:t>
            </w:r>
          </w:p>
          <w:p w14:paraId="714872AF" w14:textId="77777777" w:rsidR="006F0139" w:rsidRPr="006F0139" w:rsidRDefault="006F0139" w:rsidP="006F01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Services including short term counseling, crisis intervention, consultation, and referral</w:t>
            </w:r>
          </w:p>
        </w:tc>
      </w:tr>
      <w:tr w:rsidR="006F0139" w:rsidRPr="006F0139" w14:paraId="17EF2147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25A5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Kearney International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Kearney International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250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" w:tooltip="507-389-1281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507-389-1281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03F6" w14:textId="77777777" w:rsidR="006F0139" w:rsidRPr="006F0139" w:rsidRDefault="006F0139" w:rsidP="006F01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with immigration status or application process</w:t>
            </w:r>
          </w:p>
          <w:p w14:paraId="37F19FC0" w14:textId="77777777" w:rsidR="006F0139" w:rsidRPr="006F0139" w:rsidRDefault="006F0139" w:rsidP="006F01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Services specifically for </w:t>
            </w:r>
            <w:proofErr w:type="gram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proofErr w:type="gramEnd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</w:t>
            </w:r>
          </w:p>
          <w:p w14:paraId="4B8A691B" w14:textId="77777777" w:rsidR="006F0139" w:rsidRPr="006F0139" w:rsidRDefault="006F0139" w:rsidP="006F01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Study Abroad opportunities</w:t>
            </w:r>
          </w:p>
        </w:tc>
      </w:tr>
      <w:tr w:rsidR="006F0139" w:rsidRPr="006F0139" w14:paraId="6142DBA8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6CEB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Lesbian, Gay, Bisexual, Transgender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Lesbian, Gay, Bisexual, Transgender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194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8" w:tooltip="507-389-6076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507-389-6076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6230" w14:textId="77777777" w:rsidR="006F0139" w:rsidRPr="006F0139" w:rsidRDefault="006F0139" w:rsidP="006F01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Difficulties because of sexuality, sexual preference, sexual orientation, sexual identity or gender identity</w:t>
            </w:r>
          </w:p>
          <w:p w14:paraId="0102BE15" w14:textId="77777777" w:rsidR="006F0139" w:rsidRPr="006F0139" w:rsidRDefault="006F0139" w:rsidP="006F01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or training on sexual orientation or lifestyle issues</w:t>
            </w:r>
          </w:p>
        </w:tc>
      </w:tr>
      <w:tr w:rsidR="006F0139" w:rsidRPr="006F0139" w14:paraId="79B23E53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1A66E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Minnesota State Student Association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Minnesota State Student Association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280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0" w:tooltip="507-389-2611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507-389-2611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AC91" w14:textId="77777777" w:rsidR="006F0139" w:rsidRPr="006F0139" w:rsidRDefault="006F0139" w:rsidP="006F01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Access to the student attorney</w:t>
            </w:r>
          </w:p>
          <w:p w14:paraId="0C0B1204" w14:textId="77777777" w:rsidR="006F0139" w:rsidRPr="006F0139" w:rsidRDefault="006F0139" w:rsidP="006F01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 on a grade appeal</w:t>
            </w:r>
          </w:p>
          <w:p w14:paraId="1FBEE70A" w14:textId="77777777" w:rsidR="006F0139" w:rsidRPr="006F0139" w:rsidRDefault="006F0139" w:rsidP="006F01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Help resolving a student concern</w:t>
            </w:r>
          </w:p>
        </w:tc>
      </w:tr>
      <w:tr w:rsidR="006F0139" w:rsidRPr="006F0139" w14:paraId="3885E83A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DF23C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Multicultural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Multicultural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269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2" w:tooltip="507-389-6300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507-389-6300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B9D8" w14:textId="77777777" w:rsidR="006F0139" w:rsidRPr="006F0139" w:rsidRDefault="006F0139" w:rsidP="006F01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Tutoring, mentoring, or counseling related to multicultural issues</w:t>
            </w:r>
          </w:p>
          <w:p w14:paraId="09706957" w14:textId="77777777" w:rsidR="006F0139" w:rsidRPr="006F0139" w:rsidRDefault="006F0139" w:rsidP="006F01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Connections with others of similar ethnic background</w:t>
            </w:r>
          </w:p>
        </w:tc>
      </w:tr>
      <w:tr w:rsidR="006F0139" w:rsidRPr="006F0139" w14:paraId="3362DC97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C6B3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New Student and Family Program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New Student and Family Programs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103 Preska Residence Community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tooltip="507-389-5498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507-389-5498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7B65" w14:textId="77777777" w:rsidR="006F0139" w:rsidRPr="006F0139" w:rsidRDefault="006F0139" w:rsidP="006F01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Services</w:t>
            </w:r>
          </w:p>
          <w:p w14:paraId="6B2BBEA3" w14:textId="77777777" w:rsidR="006F0139" w:rsidRPr="006F0139" w:rsidRDefault="006F0139" w:rsidP="006F01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First Year Transitional Issues</w:t>
            </w:r>
          </w:p>
          <w:p w14:paraId="083D5141" w14:textId="77777777" w:rsidR="006F0139" w:rsidRPr="006F0139" w:rsidRDefault="006F0139" w:rsidP="006F01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Accuplacer Testing/Course Placement</w:t>
            </w:r>
          </w:p>
        </w:tc>
      </w:tr>
      <w:tr w:rsidR="006F0139" w:rsidRPr="006F0139" w14:paraId="1BE7A410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6C9C" w14:textId="77777777" w:rsidR="006F0139" w:rsidRPr="006F0139" w:rsidRDefault="006F0139" w:rsidP="006F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Office of Equal Opportunity &amp; Title IX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Office of Equal Opportunity &amp; Title IX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014 Morris Hall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 w:tooltip="507-389-2986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507-389-2986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4A21F" w14:textId="77777777" w:rsidR="006F0139" w:rsidRPr="006F0139" w:rsidRDefault="006F0139" w:rsidP="006F01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Submit a Title IX complaint, which includes sexual assault, sexual harassment, stalking, and/or relationship violence.</w:t>
            </w:r>
          </w:p>
          <w:p w14:paraId="739C4611" w14:textId="77777777" w:rsidR="006F0139" w:rsidRPr="006F0139" w:rsidRDefault="006F0139" w:rsidP="006F01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Submit a complaint of discrimination and/or harassment based upon a protected class.</w:t>
            </w:r>
          </w:p>
          <w:p w14:paraId="4D38ECF7" w14:textId="77777777" w:rsidR="006F0139" w:rsidRPr="006F0139" w:rsidRDefault="006F0139" w:rsidP="006F01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Discuss concerns regarding Title IX, discrimination or harassment based upon a protected class.</w:t>
            </w:r>
          </w:p>
        </w:tc>
      </w:tr>
      <w:tr w:rsidR="006F0139" w:rsidRPr="006F0139" w14:paraId="52B4F012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DB59C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Registration and Academic Record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Registration and Academic Records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132 Wigley Administration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8" w:tooltip=" 507-389-2252 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507-389-2252 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– Help Desk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D332" w14:textId="77777777" w:rsidR="006F0139" w:rsidRPr="006F0139" w:rsidRDefault="006F0139" w:rsidP="006F01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Forgotten PIN number</w:t>
            </w:r>
          </w:p>
          <w:p w14:paraId="0ABF27D8" w14:textId="77777777" w:rsidR="006F0139" w:rsidRPr="006F0139" w:rsidRDefault="006F0139" w:rsidP="006F01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 Degree Audit Report (DARS)</w:t>
            </w:r>
          </w:p>
          <w:p w14:paraId="6268348D" w14:textId="77777777" w:rsidR="006F0139" w:rsidRPr="006F0139" w:rsidRDefault="006F0139" w:rsidP="006F01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about residency or enrollment verification</w:t>
            </w:r>
          </w:p>
        </w:tc>
      </w:tr>
      <w:tr w:rsidR="006F0139" w:rsidRPr="006F0139" w14:paraId="365CEA87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BD22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Residential Life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Residential Life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111 </w:t>
            </w:r>
            <w:proofErr w:type="spell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Carkoski</w:t>
            </w:r>
            <w:proofErr w:type="spellEnd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Commons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0" w:tooltip="507-389-1011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507-389-1011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659E" w14:textId="77777777" w:rsidR="006F0139" w:rsidRPr="006F0139" w:rsidRDefault="006F0139" w:rsidP="006F01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Roommate or adjustment issues</w:t>
            </w:r>
          </w:p>
          <w:p w14:paraId="48D534F1" w14:textId="77777777" w:rsidR="006F0139" w:rsidRPr="006F0139" w:rsidRDefault="006F0139" w:rsidP="006F01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about housing or food service contracts</w:t>
            </w:r>
          </w:p>
        </w:tc>
      </w:tr>
      <w:tr w:rsidR="006F0139" w:rsidRPr="006F0139" w14:paraId="17D297E1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02E1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Security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Security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222 Wiecking Center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2" w:tooltip="507-389-2111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507-389-2111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1304E" w14:textId="77777777" w:rsidR="006F0139" w:rsidRPr="006F0139" w:rsidRDefault="006F0139" w:rsidP="006F01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Any time they need to contact the police or have a medical emergency 24 hours a day/7days a week</w:t>
            </w:r>
          </w:p>
          <w:p w14:paraId="0F06ED84" w14:textId="77777777" w:rsidR="006F0139" w:rsidRPr="006F0139" w:rsidRDefault="006F0139" w:rsidP="006F01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Campus lost and found</w:t>
            </w:r>
          </w:p>
        </w:tc>
      </w:tr>
      <w:tr w:rsidR="006F0139" w:rsidRPr="006F0139" w14:paraId="7ADD6E17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4BB0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Student Activitie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Student Activities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173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4" w:tooltip="507-389-6076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507-389-6076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5436" w14:textId="77777777" w:rsidR="006F0139" w:rsidRPr="006F0139" w:rsidRDefault="006F0139" w:rsidP="006F01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Ways to get involved on campus or learn what student organizations are available</w:t>
            </w:r>
          </w:p>
          <w:p w14:paraId="67A07B13" w14:textId="77777777" w:rsidR="006F0139" w:rsidRPr="006F0139" w:rsidRDefault="006F0139" w:rsidP="006F01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Locating off campus housing</w:t>
            </w:r>
          </w:p>
          <w:p w14:paraId="129E717B" w14:textId="77777777" w:rsidR="006F0139" w:rsidRPr="006F0139" w:rsidRDefault="006F0139" w:rsidP="006F01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Finding a ride share home</w:t>
            </w:r>
          </w:p>
          <w:p w14:paraId="63742C89" w14:textId="77777777" w:rsidR="006F0139" w:rsidRPr="006F0139" w:rsidRDefault="006F0139" w:rsidP="006F01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Nontraditional or parenting resources and connections</w:t>
            </w:r>
          </w:p>
        </w:tc>
      </w:tr>
      <w:tr w:rsidR="006F0139" w:rsidRPr="006F0139" w14:paraId="52C58F91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5EE5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Student Health Service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Student Health Services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21 </w:t>
            </w:r>
            <w:proofErr w:type="spell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Carkoski</w:t>
            </w:r>
            <w:proofErr w:type="spellEnd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Commons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6" w:tooltip="507-389-6276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507-389-6276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Medical Clinic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7" w:tooltip="507-389-5689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507-389-5689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Health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3874" w14:textId="77777777" w:rsidR="006F0139" w:rsidRPr="006F0139" w:rsidRDefault="006F0139" w:rsidP="006F01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Anything that requires medical (chronic, acute or preventative) care</w:t>
            </w:r>
          </w:p>
          <w:p w14:paraId="7AD09BFE" w14:textId="77777777" w:rsidR="006F0139" w:rsidRPr="006F0139" w:rsidRDefault="006F0139" w:rsidP="006F01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Prescriptions they need filled or over the counter medications</w:t>
            </w:r>
          </w:p>
          <w:p w14:paraId="2FFD6805" w14:textId="77777777" w:rsidR="006F0139" w:rsidRPr="006F0139" w:rsidRDefault="006F0139" w:rsidP="006F01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Blood drawn or lab tests done</w:t>
            </w:r>
          </w:p>
          <w:p w14:paraId="278C4E53" w14:textId="77777777" w:rsidR="006F0139" w:rsidRPr="006F0139" w:rsidRDefault="006F0139" w:rsidP="006F01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Time to speak to a nutritionist, someone about drugs/alcohol, or any other health education issue</w:t>
            </w:r>
          </w:p>
          <w:p w14:paraId="4CA59D12" w14:textId="77777777" w:rsidR="006F0139" w:rsidRPr="006F0139" w:rsidRDefault="006F0139" w:rsidP="006F01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Scheduling a health-related workshop</w:t>
            </w:r>
          </w:p>
          <w:p w14:paraId="088789FE" w14:textId="77777777" w:rsidR="006F0139" w:rsidRPr="006F0139" w:rsidRDefault="006F0139" w:rsidP="006F01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Orientation Presentation</w:t>
              </w:r>
            </w:hyperlink>
          </w:p>
        </w:tc>
      </w:tr>
      <w:tr w:rsidR="006F0139" w:rsidRPr="006F0139" w14:paraId="7FAA3E68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93A8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Student Support Services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Student Support Services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355 Wiecking Center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0" w:tooltip="507-389-2797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507-389-2797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4FAD" w14:textId="77777777" w:rsidR="006F0139" w:rsidRPr="006F0139" w:rsidRDefault="006F0139" w:rsidP="006F01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Individualized services if neither parent has </w:t>
            </w:r>
            <w:proofErr w:type="spell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recieved</w:t>
            </w:r>
            <w:proofErr w:type="spellEnd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  <w:proofErr w:type="spellEnd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degree</w:t>
            </w:r>
          </w:p>
          <w:p w14:paraId="293F69CE" w14:textId="77777777" w:rsidR="006F0139" w:rsidRPr="006F0139" w:rsidRDefault="006F0139" w:rsidP="006F01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Individualized services if they are a student with </w:t>
            </w:r>
            <w:proofErr w:type="spell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disabilites</w:t>
            </w:r>
            <w:proofErr w:type="spellEnd"/>
          </w:p>
          <w:p w14:paraId="00CAD06B" w14:textId="77777777" w:rsidR="006F0139" w:rsidRPr="006F0139" w:rsidRDefault="006F0139" w:rsidP="006F01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Individualized services if they are a student with a </w:t>
            </w:r>
            <w:proofErr w:type="spellStart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qualifiying</w:t>
            </w:r>
            <w:proofErr w:type="spellEnd"/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low income</w:t>
            </w:r>
          </w:p>
        </w:tc>
      </w:tr>
      <w:tr w:rsidR="006F0139" w:rsidRPr="006F0139" w14:paraId="7D2FA206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1C0F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Women's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Women's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218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2" w:tooltip="507-389-6146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507-389-6146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4FA0" w14:textId="77777777" w:rsidR="006F0139" w:rsidRPr="006F0139" w:rsidRDefault="006F0139" w:rsidP="006F01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Referrals to advocacy for sexual assault and harassment</w:t>
            </w:r>
          </w:p>
          <w:p w14:paraId="15C9A7B6" w14:textId="77777777" w:rsidR="006F0139" w:rsidRPr="006F0139" w:rsidRDefault="006F0139" w:rsidP="006F01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Information, referrals and support on women's issues</w:t>
            </w:r>
          </w:p>
          <w:p w14:paraId="7433AAE2" w14:textId="77777777" w:rsidR="006F0139" w:rsidRPr="006F0139" w:rsidRDefault="006F0139" w:rsidP="006F01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Non-therapeutic help for woman students</w:t>
            </w:r>
          </w:p>
        </w:tc>
      </w:tr>
      <w:tr w:rsidR="006F0139" w:rsidRPr="006F0139" w14:paraId="6E0D3570" w14:textId="77777777" w:rsidTr="006F01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BF2F" w14:textId="77777777" w:rsidR="006F0139" w:rsidRPr="006F0139" w:rsidRDefault="006F0139" w:rsidP="006F0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Veterans Resource Center" w:history="1">
              <w:r w:rsidRPr="006F01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Veterans Resource Center</w:t>
              </w:r>
            </w:hyperlink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167 Centennial Student Union</w:t>
            </w: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4" w:tooltip="507-389-5726" w:history="1">
              <w:r w:rsidRPr="006F01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507-389-5726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436B" w14:textId="77777777" w:rsidR="006F0139" w:rsidRPr="006F0139" w:rsidRDefault="006F0139" w:rsidP="006F01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139">
              <w:rPr>
                <w:rFonts w:ascii="Times New Roman" w:eastAsia="Times New Roman" w:hAnsi="Times New Roman" w:cs="Times New Roman"/>
                <w:sz w:val="24"/>
                <w:szCs w:val="24"/>
              </w:rPr>
              <w:t>Military veteran education benefits assistance, post-deployment transition issues, or a place to connect with other veterans.</w:t>
            </w:r>
          </w:p>
        </w:tc>
      </w:tr>
    </w:tbl>
    <w:p w14:paraId="262EAD70" w14:textId="77777777" w:rsidR="002413EE" w:rsidRDefault="002413EE"/>
    <w:sectPr w:rsidR="0024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633"/>
    <w:multiLevelType w:val="multilevel"/>
    <w:tmpl w:val="71F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013E"/>
    <w:multiLevelType w:val="multilevel"/>
    <w:tmpl w:val="8F6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D4E3B"/>
    <w:multiLevelType w:val="multilevel"/>
    <w:tmpl w:val="D1AC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A4DBA"/>
    <w:multiLevelType w:val="multilevel"/>
    <w:tmpl w:val="1C88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06067"/>
    <w:multiLevelType w:val="multilevel"/>
    <w:tmpl w:val="58EE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35EE5"/>
    <w:multiLevelType w:val="multilevel"/>
    <w:tmpl w:val="8DD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E744B"/>
    <w:multiLevelType w:val="multilevel"/>
    <w:tmpl w:val="700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C4BB5"/>
    <w:multiLevelType w:val="multilevel"/>
    <w:tmpl w:val="3E26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40FE6"/>
    <w:multiLevelType w:val="multilevel"/>
    <w:tmpl w:val="4D58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B32AB"/>
    <w:multiLevelType w:val="multilevel"/>
    <w:tmpl w:val="EF6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33B04"/>
    <w:multiLevelType w:val="multilevel"/>
    <w:tmpl w:val="6C5E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F134E"/>
    <w:multiLevelType w:val="multilevel"/>
    <w:tmpl w:val="7E9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5407C"/>
    <w:multiLevelType w:val="multilevel"/>
    <w:tmpl w:val="1B06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C10DE"/>
    <w:multiLevelType w:val="multilevel"/>
    <w:tmpl w:val="A38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43453"/>
    <w:multiLevelType w:val="multilevel"/>
    <w:tmpl w:val="083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B25E4"/>
    <w:multiLevelType w:val="multilevel"/>
    <w:tmpl w:val="B29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D2265"/>
    <w:multiLevelType w:val="multilevel"/>
    <w:tmpl w:val="748A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4037C"/>
    <w:multiLevelType w:val="multilevel"/>
    <w:tmpl w:val="CBB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800164"/>
    <w:multiLevelType w:val="multilevel"/>
    <w:tmpl w:val="F478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8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4"/>
  </w:num>
  <w:num w:numId="15">
    <w:abstractNumId w:val="13"/>
  </w:num>
  <w:num w:numId="16">
    <w:abstractNumId w:val="14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39"/>
    <w:rsid w:val="002413EE"/>
    <w:rsid w:val="006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6CEA"/>
  <w15:chartTrackingRefBased/>
  <w15:docId w15:val="{210A2DC5-C673-4970-A031-11582B9C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nsu.edu/university-life/health-and-safety/counseling-center/" TargetMode="External"/><Relationship Id="rId18" Type="http://schemas.openxmlformats.org/officeDocument/2006/relationships/hyperlink" Target="Tel:507-389-6076" TargetMode="External"/><Relationship Id="rId26" Type="http://schemas.openxmlformats.org/officeDocument/2006/relationships/hyperlink" Target="Tel:507-389-2986" TargetMode="External"/><Relationship Id="rId39" Type="http://schemas.openxmlformats.org/officeDocument/2006/relationships/hyperlink" Target="https://www.mnsu.edu/academics/academic-support/student-support-centers/student-support-services/" TargetMode="External"/><Relationship Id="rId21" Type="http://schemas.openxmlformats.org/officeDocument/2006/relationships/hyperlink" Target="https://www.mnsu.edu/university-life/diversity-equity-inclusion/multicultural-center/" TargetMode="External"/><Relationship Id="rId34" Type="http://schemas.openxmlformats.org/officeDocument/2006/relationships/hyperlink" Target="Tel:507-389-6076" TargetMode="External"/><Relationship Id="rId42" Type="http://schemas.openxmlformats.org/officeDocument/2006/relationships/hyperlink" Target="tel:1-507-389-6146" TargetMode="External"/><Relationship Id="rId7" Type="http://schemas.openxmlformats.org/officeDocument/2006/relationships/hyperlink" Target="http://store.mnsu.edu" TargetMode="External"/><Relationship Id="rId2" Type="http://schemas.openxmlformats.org/officeDocument/2006/relationships/styles" Target="styles.xml"/><Relationship Id="rId16" Type="http://schemas.openxmlformats.org/officeDocument/2006/relationships/hyperlink" Target="Tel:507-389-1281" TargetMode="External"/><Relationship Id="rId29" Type="http://schemas.openxmlformats.org/officeDocument/2006/relationships/hyperlink" Target="https://www.mnsu.edu/university-life/housing/residential-life/" TargetMode="External"/><Relationship Id="rId1" Type="http://schemas.openxmlformats.org/officeDocument/2006/relationships/numbering" Target="numbering.xml"/><Relationship Id="rId6" Type="http://schemas.openxmlformats.org/officeDocument/2006/relationships/hyperlink" Target="tel:507-389-2825" TargetMode="External"/><Relationship Id="rId11" Type="http://schemas.openxmlformats.org/officeDocument/2006/relationships/hyperlink" Target="http://www.mnsu.edu/success/" TargetMode="External"/><Relationship Id="rId24" Type="http://schemas.openxmlformats.org/officeDocument/2006/relationships/hyperlink" Target="Tel:507-389-5498" TargetMode="External"/><Relationship Id="rId32" Type="http://schemas.openxmlformats.org/officeDocument/2006/relationships/hyperlink" Target="http://507-389-2111" TargetMode="External"/><Relationship Id="rId37" Type="http://schemas.openxmlformats.org/officeDocument/2006/relationships/hyperlink" Target="Tel:507-389-5689" TargetMode="External"/><Relationship Id="rId40" Type="http://schemas.openxmlformats.org/officeDocument/2006/relationships/hyperlink" Target="tel:1-507-389-279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mnsu.edu/dso/" TargetMode="External"/><Relationship Id="rId15" Type="http://schemas.openxmlformats.org/officeDocument/2006/relationships/hyperlink" Target="http://www.mnsu.edu/kearneyic/" TargetMode="External"/><Relationship Id="rId23" Type="http://schemas.openxmlformats.org/officeDocument/2006/relationships/hyperlink" Target="https://www.mnsu.edu/academics/academic-support/scholarly-communities/new-student-and-family-programs/" TargetMode="External"/><Relationship Id="rId28" Type="http://schemas.openxmlformats.org/officeDocument/2006/relationships/hyperlink" Target="http://507-389-2252" TargetMode="External"/><Relationship Id="rId36" Type="http://schemas.openxmlformats.org/officeDocument/2006/relationships/hyperlink" Target="Tel:507-389-6276" TargetMode="External"/><Relationship Id="rId10" Type="http://schemas.openxmlformats.org/officeDocument/2006/relationships/hyperlink" Target="Tel:507-389-6061" TargetMode="External"/><Relationship Id="rId19" Type="http://schemas.openxmlformats.org/officeDocument/2006/relationships/hyperlink" Target="https://www.mnsu.edu/university-life/campus-services/student-government/" TargetMode="External"/><Relationship Id="rId31" Type="http://schemas.openxmlformats.org/officeDocument/2006/relationships/hyperlink" Target="https://www.mnsu.edu/university-life/health-and-safety/university-security/" TargetMode="External"/><Relationship Id="rId44" Type="http://schemas.openxmlformats.org/officeDocument/2006/relationships/hyperlink" Target="tel:1-507-389-5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nsu.edu/university-life/career-development-center/" TargetMode="External"/><Relationship Id="rId14" Type="http://schemas.openxmlformats.org/officeDocument/2006/relationships/hyperlink" Target="Tel:507-389-1455" TargetMode="External"/><Relationship Id="rId22" Type="http://schemas.openxmlformats.org/officeDocument/2006/relationships/hyperlink" Target="Tel:507-389-6300" TargetMode="External"/><Relationship Id="rId27" Type="http://schemas.openxmlformats.org/officeDocument/2006/relationships/hyperlink" Target="https://www.mnsu.edu/academics/course-planning-and-registration/registration-and-academic-records/" TargetMode="External"/><Relationship Id="rId30" Type="http://schemas.openxmlformats.org/officeDocument/2006/relationships/hyperlink" Target="Tel:507-389-1011" TargetMode="External"/><Relationship Id="rId35" Type="http://schemas.openxmlformats.org/officeDocument/2006/relationships/hyperlink" Target="https://www.mnsu.edu/university-life/health-and-safety/student-health-services/" TargetMode="External"/><Relationship Id="rId43" Type="http://schemas.openxmlformats.org/officeDocument/2006/relationships/hyperlink" Target="https://www.mnsu.edu/university-life/campus-services/veterans/" TargetMode="External"/><Relationship Id="rId8" Type="http://schemas.openxmlformats.org/officeDocument/2006/relationships/hyperlink" Target="Tel:507-389-1907" TargetMode="External"/><Relationship Id="rId3" Type="http://schemas.openxmlformats.org/officeDocument/2006/relationships/settings" Target="settings.xml"/><Relationship Id="rId12" Type="http://schemas.openxmlformats.org/officeDocument/2006/relationships/hyperlink" Target="Tel:507-389-1791" TargetMode="External"/><Relationship Id="rId17" Type="http://schemas.openxmlformats.org/officeDocument/2006/relationships/hyperlink" Target="https://www.mnsu.edu/university-life/diversity-equity-inclusion/gender-and-sexuality-programs/lgbt-center/" TargetMode="External"/><Relationship Id="rId25" Type="http://schemas.openxmlformats.org/officeDocument/2006/relationships/hyperlink" Target="http://www.mnsu.edu/eotitleix/" TargetMode="External"/><Relationship Id="rId33" Type="http://schemas.openxmlformats.org/officeDocument/2006/relationships/hyperlink" Target="https://www.mnsu.edu/university-life/activities-and-organizations/" TargetMode="External"/><Relationship Id="rId38" Type="http://schemas.openxmlformats.org/officeDocument/2006/relationships/hyperlink" Target="http://www.mnsu.edu/newstudent/orientation/family/2016_shs_summer_orientation_family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Tel:507-389-2611" TargetMode="External"/><Relationship Id="rId41" Type="http://schemas.openxmlformats.org/officeDocument/2006/relationships/hyperlink" Target="https://www.mnsu.edu/university-life/diversity-equity-inclusion/gender-and-sexuality-programs/womens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6578</Characters>
  <Application>Microsoft Office Word</Application>
  <DocSecurity>0</DocSecurity>
  <Lines>54</Lines>
  <Paragraphs>15</Paragraphs>
  <ScaleCrop>false</ScaleCrop>
  <Company>Minnesota State University, Mankato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Leivermann, Judy K</dc:creator>
  <cp:keywords/>
  <dc:description/>
  <cp:lastModifiedBy>Leivermann, Judy K</cp:lastModifiedBy>
  <cp:revision>1</cp:revision>
  <dcterms:created xsi:type="dcterms:W3CDTF">2025-02-24T16:25:00Z</dcterms:created>
  <dcterms:modified xsi:type="dcterms:W3CDTF">2025-02-24T16:26:00Z</dcterms:modified>
</cp:coreProperties>
</file>